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E5BDB" w14:textId="77777777" w:rsidR="00B91D00" w:rsidRDefault="00B91D00" w:rsidP="007E6ABB">
      <w:pPr>
        <w:pStyle w:val="Corpotesto"/>
        <w:ind w:left="1246" w:right="1306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2466BF0C" w14:textId="77777777" w:rsidR="00B91D00" w:rsidRDefault="00B91D00" w:rsidP="007E6ABB">
      <w:pPr>
        <w:pStyle w:val="Corpotesto"/>
        <w:ind w:left="1246" w:right="1306"/>
        <w:jc w:val="center"/>
        <w:rPr>
          <w:rFonts w:asciiTheme="minorHAnsi" w:hAnsiTheme="minorHAnsi" w:cstheme="minorHAnsi"/>
        </w:rPr>
      </w:pPr>
    </w:p>
    <w:p w14:paraId="3662953A" w14:textId="77777777" w:rsidR="008F6FAF" w:rsidRDefault="008F6FAF" w:rsidP="008F6FAF">
      <w:pPr>
        <w:pStyle w:val="Corpotesto"/>
        <w:ind w:left="0" w:right="-2"/>
        <w:jc w:val="right"/>
        <w:rPr>
          <w:rFonts w:asciiTheme="minorHAnsi" w:hAnsiTheme="minorHAnsi" w:cstheme="minorHAnsi"/>
        </w:rPr>
      </w:pPr>
    </w:p>
    <w:p w14:paraId="14BBE4B6" w14:textId="3D3F09AA" w:rsidR="00B91D00" w:rsidRDefault="00B91D00" w:rsidP="008F6FAF">
      <w:pPr>
        <w:pStyle w:val="Corpotesto"/>
        <w:ind w:left="0" w:right="-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0741DA2F" w14:textId="77777777" w:rsidR="00B91D00" w:rsidRDefault="00B91D00" w:rsidP="007E6ABB">
      <w:pPr>
        <w:pStyle w:val="Corpotesto"/>
        <w:ind w:left="1246" w:right="1306"/>
        <w:jc w:val="center"/>
        <w:rPr>
          <w:rFonts w:asciiTheme="minorHAnsi" w:hAnsiTheme="minorHAnsi" w:cstheme="minorHAnsi"/>
        </w:rPr>
      </w:pPr>
    </w:p>
    <w:p w14:paraId="045BFC2B" w14:textId="77777777" w:rsidR="00B91D00" w:rsidRDefault="00B91D00" w:rsidP="007E6ABB">
      <w:pPr>
        <w:pStyle w:val="Corpotesto"/>
        <w:ind w:left="1246" w:right="1306"/>
        <w:jc w:val="center"/>
        <w:rPr>
          <w:rFonts w:asciiTheme="minorHAnsi" w:hAnsiTheme="minorHAnsi" w:cstheme="minorHAnsi"/>
        </w:rPr>
      </w:pPr>
    </w:p>
    <w:p w14:paraId="48ADB4EC" w14:textId="77777777" w:rsidR="008F6FAF" w:rsidRPr="002127A8" w:rsidRDefault="008F6FAF" w:rsidP="008F6FAF">
      <w:pPr>
        <w:pStyle w:val="Corpotesto"/>
        <w:ind w:left="0" w:right="-2"/>
        <w:jc w:val="center"/>
        <w:rPr>
          <w:rFonts w:asciiTheme="minorHAnsi" w:hAnsiTheme="minorHAnsi" w:cstheme="minorHAnsi"/>
          <w:smallCaps/>
          <w:sz w:val="28"/>
          <w:szCs w:val="28"/>
        </w:rPr>
      </w:pPr>
    </w:p>
    <w:p w14:paraId="57E5AED9" w14:textId="105F24EF" w:rsidR="007E6ABB" w:rsidRPr="002127A8" w:rsidRDefault="002127A8" w:rsidP="008F6FAF">
      <w:pPr>
        <w:pStyle w:val="Corpotesto"/>
        <w:ind w:left="0" w:right="-2"/>
        <w:jc w:val="center"/>
        <w:rPr>
          <w:rFonts w:asciiTheme="minorHAnsi" w:hAnsiTheme="minorHAnsi" w:cstheme="minorHAnsi"/>
          <w:smallCaps/>
          <w:spacing w:val="-1"/>
          <w:sz w:val="28"/>
          <w:szCs w:val="28"/>
        </w:rPr>
      </w:pPr>
      <w:r w:rsidRPr="002127A8">
        <w:rPr>
          <w:rFonts w:asciiTheme="minorHAnsi" w:hAnsiTheme="minorHAnsi" w:cstheme="minorHAnsi"/>
          <w:smallCaps/>
          <w:sz w:val="28"/>
          <w:szCs w:val="28"/>
        </w:rPr>
        <w:t>richiesta</w:t>
      </w:r>
      <w:r w:rsidRPr="002127A8">
        <w:rPr>
          <w:rFonts w:asciiTheme="minorHAnsi" w:hAnsiTheme="minorHAnsi" w:cstheme="minorHAnsi"/>
          <w:smallCaps/>
          <w:spacing w:val="-2"/>
          <w:sz w:val="28"/>
          <w:szCs w:val="28"/>
        </w:rPr>
        <w:t xml:space="preserve"> </w:t>
      </w:r>
      <w:r w:rsidRPr="002127A8">
        <w:rPr>
          <w:rFonts w:asciiTheme="minorHAnsi" w:hAnsiTheme="minorHAnsi" w:cstheme="minorHAnsi"/>
          <w:smallCaps/>
          <w:sz w:val="28"/>
          <w:szCs w:val="28"/>
        </w:rPr>
        <w:t>restituzione</w:t>
      </w:r>
      <w:r w:rsidRPr="002127A8">
        <w:rPr>
          <w:rFonts w:asciiTheme="minorHAnsi" w:hAnsiTheme="minorHAnsi" w:cstheme="minorHAnsi"/>
          <w:smallCaps/>
          <w:spacing w:val="-1"/>
          <w:sz w:val="28"/>
          <w:szCs w:val="28"/>
        </w:rPr>
        <w:t xml:space="preserve"> manufatti, le opere artistiche e/o artigianali, i disegni, le fotografie, le produzioni digitali e/o altro</w:t>
      </w:r>
    </w:p>
    <w:p w14:paraId="3F929701" w14:textId="77777777" w:rsidR="008F6FAF" w:rsidRDefault="008F6FAF" w:rsidP="008F6FAF">
      <w:pPr>
        <w:pStyle w:val="Corpotesto"/>
        <w:ind w:left="0" w:right="-2"/>
        <w:jc w:val="center"/>
        <w:rPr>
          <w:rFonts w:asciiTheme="minorHAnsi" w:hAnsiTheme="minorHAnsi" w:cstheme="minorHAnsi"/>
          <w:spacing w:val="-1"/>
        </w:rPr>
      </w:pPr>
    </w:p>
    <w:p w14:paraId="1B2EB8DF" w14:textId="77777777" w:rsidR="008F6FAF" w:rsidRDefault="008F6FAF" w:rsidP="008F6FAF">
      <w:pPr>
        <w:pStyle w:val="Corpotesto"/>
        <w:ind w:left="0" w:right="-2"/>
        <w:jc w:val="center"/>
        <w:rPr>
          <w:rFonts w:asciiTheme="minorHAnsi" w:hAnsiTheme="minorHAnsi" w:cstheme="minorHAnsi"/>
          <w:spacing w:val="-1"/>
        </w:rPr>
      </w:pPr>
    </w:p>
    <w:p w14:paraId="072A2C32" w14:textId="77777777" w:rsidR="008F6FAF" w:rsidRPr="007E6ABB" w:rsidRDefault="008F6FAF" w:rsidP="008F6FAF">
      <w:pPr>
        <w:pStyle w:val="Corpotesto"/>
        <w:ind w:left="0" w:right="-2"/>
        <w:jc w:val="center"/>
        <w:rPr>
          <w:rFonts w:asciiTheme="minorHAnsi" w:hAnsiTheme="minorHAnsi" w:cstheme="minorHAnsi"/>
        </w:rPr>
      </w:pPr>
    </w:p>
    <w:p w14:paraId="2171A1A3" w14:textId="6CF87904" w:rsidR="007E6ABB" w:rsidRPr="007E6ABB" w:rsidRDefault="007E6ABB" w:rsidP="008F6FAF">
      <w:pPr>
        <w:pStyle w:val="Corpotesto"/>
        <w:tabs>
          <w:tab w:val="left" w:leader="dot" w:pos="1214"/>
        </w:tabs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7E6ABB">
        <w:rPr>
          <w:rFonts w:asciiTheme="minorHAnsi" w:hAnsiTheme="minorHAnsi" w:cstheme="minorHAnsi"/>
        </w:rPr>
        <w:t>N.</w:t>
      </w:r>
      <w:r w:rsidR="002127A8">
        <w:rPr>
          <w:rFonts w:asciiTheme="minorHAnsi" w:hAnsiTheme="minorHAnsi" w:cstheme="minorHAnsi"/>
        </w:rPr>
        <w:t>_________</w:t>
      </w:r>
      <w:r w:rsidRPr="007E6ABB">
        <w:rPr>
          <w:rFonts w:asciiTheme="minorHAnsi" w:hAnsiTheme="minorHAnsi" w:cstheme="minorHAnsi"/>
        </w:rPr>
        <w:t>richieste</w:t>
      </w:r>
      <w:proofErr w:type="spellEnd"/>
      <w:r w:rsidRPr="007E6ABB">
        <w:rPr>
          <w:rFonts w:asciiTheme="minorHAnsi" w:hAnsiTheme="minorHAnsi" w:cstheme="minorHAnsi"/>
          <w:spacing w:val="-4"/>
        </w:rPr>
        <w:t xml:space="preserve"> </w:t>
      </w:r>
      <w:r w:rsidRPr="007E6ABB">
        <w:rPr>
          <w:rFonts w:asciiTheme="minorHAnsi" w:hAnsiTheme="minorHAnsi" w:cstheme="minorHAnsi"/>
        </w:rPr>
        <w:t>elaborati</w:t>
      </w:r>
      <w:r w:rsidR="00AF57B5">
        <w:rPr>
          <w:rFonts w:asciiTheme="minorHAnsi" w:hAnsiTheme="minorHAnsi" w:cstheme="minorHAnsi"/>
        </w:rPr>
        <w:t xml:space="preserve">/manufatti/opere artistiche e/o artigianali </w:t>
      </w:r>
    </w:p>
    <w:p w14:paraId="40AED301" w14:textId="5BB08C5E" w:rsidR="007E6ABB" w:rsidRPr="007E6ABB" w:rsidRDefault="008F6FAF" w:rsidP="008F6FAF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2127A8">
        <w:rPr>
          <w:rFonts w:asciiTheme="minorHAnsi" w:hAnsiTheme="minorHAnsi" w:cstheme="minorHAnsi"/>
        </w:rPr>
        <w:t>__</w:t>
      </w:r>
      <w:r w:rsidR="007E6ABB" w:rsidRPr="002127A8">
        <w:rPr>
          <w:rFonts w:asciiTheme="minorHAnsi" w:hAnsiTheme="minorHAnsi" w:cstheme="minorHAnsi"/>
        </w:rPr>
        <w:t>l</w:t>
      </w:r>
      <w:r w:rsidRPr="002127A8">
        <w:rPr>
          <w:rFonts w:asciiTheme="minorHAnsi" w:hAnsiTheme="minorHAnsi" w:cstheme="minorHAnsi"/>
        </w:rPr>
        <w:t>__</w:t>
      </w:r>
      <w:r w:rsidR="007E6ABB" w:rsidRPr="008F6FAF">
        <w:rPr>
          <w:rFonts w:asciiTheme="minorHAnsi" w:hAnsiTheme="minorHAnsi" w:cstheme="minorHAnsi"/>
        </w:rPr>
        <w:t>sottoscritt</w:t>
      </w:r>
      <w:r w:rsidRPr="002127A8">
        <w:rPr>
          <w:rFonts w:asciiTheme="minorHAnsi" w:hAnsiTheme="minorHAnsi" w:cstheme="minorHAnsi"/>
        </w:rPr>
        <w:t>_______________________________________________________________genitore dell’alunno</w:t>
      </w:r>
      <w:r w:rsidR="002127A8" w:rsidRPr="002127A8">
        <w:rPr>
          <w:rFonts w:asciiTheme="minorHAnsi" w:hAnsiTheme="minorHAnsi" w:cstheme="minorHAnsi"/>
        </w:rPr>
        <w:t>_________________________________________</w:t>
      </w:r>
      <w:r w:rsidR="007E6ABB" w:rsidRPr="002127A8">
        <w:rPr>
          <w:rFonts w:asciiTheme="minorHAnsi" w:hAnsiTheme="minorHAnsi" w:cstheme="minorHAnsi"/>
        </w:rPr>
        <w:t>iscritt</w:t>
      </w:r>
      <w:r w:rsidR="00D1388D">
        <w:rPr>
          <w:rFonts w:asciiTheme="minorHAnsi" w:hAnsiTheme="minorHAnsi" w:cstheme="minorHAnsi"/>
        </w:rPr>
        <w:t>__</w:t>
      </w:r>
      <w:r w:rsidR="007E6ABB" w:rsidRPr="002127A8">
        <w:rPr>
          <w:rFonts w:asciiTheme="minorHAnsi" w:hAnsiTheme="minorHAnsi" w:cstheme="minorHAnsi"/>
        </w:rPr>
        <w:t>nell’A.S.</w:t>
      </w:r>
      <w:r w:rsidRPr="002127A8">
        <w:rPr>
          <w:rFonts w:asciiTheme="minorHAnsi" w:hAnsiTheme="minorHAnsi" w:cstheme="minorHAnsi"/>
        </w:rPr>
        <w:t xml:space="preserve"> </w:t>
      </w:r>
      <w:r w:rsidR="002127A8">
        <w:rPr>
          <w:rFonts w:asciiTheme="minorHAnsi" w:hAnsiTheme="minorHAnsi" w:cstheme="minorHAnsi"/>
        </w:rPr>
        <w:t>_____</w:t>
      </w:r>
      <w:r w:rsidRPr="002127A8">
        <w:rPr>
          <w:rFonts w:asciiTheme="minorHAnsi" w:hAnsiTheme="minorHAnsi" w:cstheme="minorHAnsi"/>
        </w:rPr>
        <w:t xml:space="preserve"> </w:t>
      </w:r>
      <w:r w:rsidR="007E6ABB" w:rsidRPr="002127A8">
        <w:rPr>
          <w:rFonts w:asciiTheme="minorHAnsi" w:hAnsiTheme="minorHAnsi" w:cstheme="minorHAnsi"/>
        </w:rPr>
        <w:t>/</w:t>
      </w:r>
      <w:r w:rsidR="002127A8">
        <w:rPr>
          <w:rFonts w:asciiTheme="minorHAnsi" w:hAnsiTheme="minorHAnsi" w:cstheme="minorHAnsi"/>
        </w:rPr>
        <w:t>_____</w:t>
      </w:r>
      <w:r w:rsidR="007E6ABB" w:rsidRPr="002127A8">
        <w:rPr>
          <w:rFonts w:asciiTheme="minorHAnsi" w:hAnsiTheme="minorHAnsi" w:cstheme="minorHAnsi"/>
        </w:rPr>
        <w:t xml:space="preserve"> sezione</w:t>
      </w:r>
      <w:r w:rsidRPr="002127A8">
        <w:rPr>
          <w:rFonts w:asciiTheme="minorHAnsi" w:hAnsiTheme="minorHAnsi" w:cstheme="minorHAnsi"/>
        </w:rPr>
        <w:t xml:space="preserve">                         </w:t>
      </w:r>
      <w:r w:rsidR="007E6ABB" w:rsidRPr="002127A8">
        <w:rPr>
          <w:rFonts w:asciiTheme="minorHAnsi" w:hAnsiTheme="minorHAnsi" w:cstheme="minorHAnsi"/>
        </w:rPr>
        <w:t xml:space="preserve"> </w:t>
      </w:r>
      <w:r w:rsidRPr="002127A8">
        <w:rPr>
          <w:rFonts w:asciiTheme="minorHAnsi" w:hAnsiTheme="minorHAnsi" w:cstheme="minorHAnsi"/>
        </w:rPr>
        <w:t xml:space="preserve">                                            _________plesso</w:t>
      </w:r>
      <w:r w:rsidR="002127A8">
        <w:rPr>
          <w:rFonts w:asciiTheme="minorHAnsi" w:hAnsiTheme="minorHAnsi" w:cstheme="minorHAnsi"/>
        </w:rPr>
        <w:t>_________________________</w:t>
      </w:r>
    </w:p>
    <w:p w14:paraId="0DE1B60B" w14:textId="77777777" w:rsidR="007E6ABB" w:rsidRPr="007E6ABB" w:rsidRDefault="007E6ABB" w:rsidP="008F6FAF">
      <w:pPr>
        <w:pStyle w:val="Corpotesto"/>
        <w:spacing w:line="360" w:lineRule="auto"/>
        <w:ind w:left="1248" w:right="1303"/>
        <w:jc w:val="center"/>
        <w:rPr>
          <w:rFonts w:asciiTheme="minorHAnsi" w:hAnsiTheme="minorHAnsi" w:cstheme="minorHAnsi"/>
        </w:rPr>
      </w:pPr>
      <w:r w:rsidRPr="007E6ABB">
        <w:rPr>
          <w:rFonts w:asciiTheme="minorHAnsi" w:hAnsiTheme="minorHAnsi" w:cstheme="minorHAnsi"/>
        </w:rPr>
        <w:t>C</w:t>
      </w:r>
      <w:r w:rsidRPr="007E6ABB">
        <w:rPr>
          <w:rFonts w:asciiTheme="minorHAnsi" w:hAnsiTheme="minorHAnsi" w:cstheme="minorHAnsi"/>
          <w:spacing w:val="-1"/>
        </w:rPr>
        <w:t xml:space="preserve"> </w:t>
      </w:r>
      <w:r w:rsidRPr="007E6ABB">
        <w:rPr>
          <w:rFonts w:asciiTheme="minorHAnsi" w:hAnsiTheme="minorHAnsi" w:cstheme="minorHAnsi"/>
        </w:rPr>
        <w:t>H I E D E</w:t>
      </w:r>
    </w:p>
    <w:p w14:paraId="27116DF5" w14:textId="4C460EC8" w:rsidR="007E6ABB" w:rsidRDefault="007E6ABB" w:rsidP="008F6FAF">
      <w:pPr>
        <w:pStyle w:val="Corpotesto"/>
        <w:spacing w:line="360" w:lineRule="auto"/>
        <w:rPr>
          <w:rFonts w:asciiTheme="minorHAnsi" w:hAnsiTheme="minorHAnsi" w:cstheme="minorHAnsi"/>
        </w:rPr>
      </w:pPr>
      <w:r w:rsidRPr="007E6ABB">
        <w:rPr>
          <w:rFonts w:asciiTheme="minorHAnsi" w:hAnsiTheme="minorHAnsi" w:cstheme="minorHAnsi"/>
        </w:rPr>
        <w:t>la</w:t>
      </w:r>
      <w:r w:rsidRPr="007E6ABB">
        <w:rPr>
          <w:rFonts w:asciiTheme="minorHAnsi" w:hAnsiTheme="minorHAnsi" w:cstheme="minorHAnsi"/>
          <w:spacing w:val="-3"/>
        </w:rPr>
        <w:t xml:space="preserve"> </w:t>
      </w:r>
      <w:r w:rsidRPr="007E6ABB">
        <w:rPr>
          <w:rFonts w:asciiTheme="minorHAnsi" w:hAnsiTheme="minorHAnsi" w:cstheme="minorHAnsi"/>
        </w:rPr>
        <w:t>restituzione</w:t>
      </w:r>
      <w:r w:rsidRPr="007E6ABB">
        <w:rPr>
          <w:rFonts w:asciiTheme="minorHAnsi" w:hAnsiTheme="minorHAnsi" w:cstheme="minorHAnsi"/>
          <w:spacing w:val="-4"/>
        </w:rPr>
        <w:t xml:space="preserve"> </w:t>
      </w:r>
      <w:r w:rsidRPr="007E6ABB">
        <w:rPr>
          <w:rFonts w:asciiTheme="minorHAnsi" w:hAnsiTheme="minorHAnsi" w:cstheme="minorHAnsi"/>
        </w:rPr>
        <w:t>dei</w:t>
      </w:r>
      <w:r w:rsidRPr="007E6ABB">
        <w:rPr>
          <w:rFonts w:asciiTheme="minorHAnsi" w:hAnsiTheme="minorHAnsi" w:cstheme="minorHAnsi"/>
          <w:spacing w:val="-2"/>
        </w:rPr>
        <w:t xml:space="preserve"> </w:t>
      </w:r>
      <w:r w:rsidRPr="007E6ABB">
        <w:rPr>
          <w:rFonts w:asciiTheme="minorHAnsi" w:hAnsiTheme="minorHAnsi" w:cstheme="minorHAnsi"/>
        </w:rPr>
        <w:t>seguenti</w:t>
      </w:r>
      <w:r w:rsidR="00AF57B5">
        <w:rPr>
          <w:rFonts w:asciiTheme="minorHAnsi" w:hAnsiTheme="minorHAnsi" w:cstheme="minorHAnsi"/>
        </w:rPr>
        <w:t xml:space="preserve"> </w:t>
      </w:r>
      <w:r w:rsidR="002127A8" w:rsidRPr="002127A8">
        <w:rPr>
          <w:rFonts w:asciiTheme="minorHAnsi" w:hAnsiTheme="minorHAnsi" w:cstheme="minorHAnsi"/>
        </w:rPr>
        <w:t xml:space="preserve">manufatti, le opere artistiche e/o artigianali, i disegni, le fotografie, le produzioni digitali e/o altro </w:t>
      </w:r>
      <w:r w:rsidR="00B71110">
        <w:rPr>
          <w:rFonts w:asciiTheme="minorHAnsi" w:hAnsiTheme="minorHAnsi" w:cstheme="minorHAnsi"/>
        </w:rPr>
        <w:t>per i</w:t>
      </w:r>
      <w:r w:rsidR="008F6FAF">
        <w:rPr>
          <w:rFonts w:asciiTheme="minorHAnsi" w:hAnsiTheme="minorHAnsi" w:cstheme="minorHAnsi"/>
        </w:rPr>
        <w:t>l</w:t>
      </w:r>
      <w:r w:rsidR="00B71110">
        <w:rPr>
          <w:rFonts w:asciiTheme="minorHAnsi" w:hAnsiTheme="minorHAnsi" w:cstheme="minorHAnsi"/>
        </w:rPr>
        <w:t xml:space="preserve"> seguente motiv</w:t>
      </w:r>
      <w:r w:rsidR="008F6FAF">
        <w:rPr>
          <w:rFonts w:asciiTheme="minorHAnsi" w:hAnsiTheme="minorHAnsi" w:cstheme="minorHAnsi"/>
        </w:rPr>
        <w:t>o</w:t>
      </w:r>
      <w:r w:rsidR="00947327">
        <w:rPr>
          <w:rFonts w:asciiTheme="minorHAnsi" w:hAnsiTheme="minorHAnsi" w:cstheme="minorHAnsi"/>
        </w:rPr>
        <w:t>:</w:t>
      </w:r>
    </w:p>
    <w:p w14:paraId="62B41F0D" w14:textId="77777777" w:rsidR="00947327" w:rsidRPr="007E6ABB" w:rsidRDefault="00947327" w:rsidP="008F6FAF">
      <w:pPr>
        <w:pStyle w:val="Corpotesto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</w:t>
      </w:r>
      <w:r w:rsidRPr="00947327">
        <w:rPr>
          <w:rFonts w:ascii="Calibri" w:eastAsia="Calibri" w:hAnsi="Calibri" w:cs="Times New Roman"/>
          <w:noProof/>
        </w:rPr>
        <w:t>partecipazioni a concorsi</w:t>
      </w:r>
    </w:p>
    <w:p w14:paraId="331827C4" w14:textId="77777777" w:rsidR="007E6ABB" w:rsidRPr="007E6ABB" w:rsidRDefault="00947327" w:rsidP="008F6FAF">
      <w:pPr>
        <w:pStyle w:val="Corpotesto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</w:t>
      </w:r>
      <w:r w:rsidRPr="00947327">
        <w:rPr>
          <w:rFonts w:ascii="Calibri" w:eastAsia="Calibri" w:hAnsi="Calibri" w:cs="Times New Roman"/>
          <w:noProof/>
        </w:rPr>
        <w:t>mostre d’autore</w:t>
      </w:r>
    </w:p>
    <w:p w14:paraId="40BA4F36" w14:textId="77777777" w:rsidR="007E6ABB" w:rsidRDefault="00947327" w:rsidP="008F6FAF">
      <w:pPr>
        <w:pStyle w:val="Corpotesto"/>
        <w:spacing w:line="360" w:lineRule="auto"/>
        <w:rPr>
          <w:rFonts w:ascii="Calibri" w:eastAsia="Calibri" w:hAnsi="Calibri" w:cs="Times New Roman"/>
          <w:noProof/>
        </w:rPr>
      </w:pPr>
      <w:r>
        <w:rPr>
          <w:rFonts w:asciiTheme="minorHAnsi" w:hAnsiTheme="minorHAnsi" w:cstheme="minorHAnsi"/>
        </w:rPr>
        <w:t xml:space="preserve">□ </w:t>
      </w:r>
      <w:r w:rsidRPr="00947327">
        <w:rPr>
          <w:rFonts w:ascii="Calibri" w:eastAsia="Calibri" w:hAnsi="Calibri" w:cs="Times New Roman"/>
          <w:noProof/>
        </w:rPr>
        <w:t>pubblicazioni personali</w:t>
      </w:r>
    </w:p>
    <w:p w14:paraId="467DAF9F" w14:textId="250D21B5" w:rsidR="00947327" w:rsidRPr="007E6ABB" w:rsidRDefault="00947327" w:rsidP="008F6FAF">
      <w:pPr>
        <w:pStyle w:val="Corpotesto"/>
        <w:spacing w:line="360" w:lineRule="auto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noProof/>
        </w:rPr>
        <w:t>□</w:t>
      </w:r>
      <w:r>
        <w:rPr>
          <w:rFonts w:ascii="Calibri" w:eastAsia="Calibri" w:hAnsi="Calibri" w:cs="Times New Roman"/>
          <w:noProof/>
        </w:rPr>
        <w:t xml:space="preserve"> altro </w:t>
      </w:r>
      <w:r w:rsidR="002127A8">
        <w:rPr>
          <w:rFonts w:ascii="Calibri" w:eastAsia="Calibri" w:hAnsi="Calibri" w:cs="Times New Roman"/>
          <w:noProof/>
        </w:rPr>
        <w:t>________________________________________________________________</w:t>
      </w:r>
    </w:p>
    <w:p w14:paraId="5EC73AE8" w14:textId="77777777" w:rsidR="00947327" w:rsidRDefault="00947327" w:rsidP="008F6FAF">
      <w:pPr>
        <w:pStyle w:val="Corpotesto"/>
        <w:spacing w:line="360" w:lineRule="auto"/>
        <w:ind w:right="269"/>
        <w:rPr>
          <w:rFonts w:asciiTheme="minorHAnsi" w:hAnsiTheme="minorHAnsi" w:cstheme="minorHAnsi"/>
        </w:rPr>
      </w:pPr>
    </w:p>
    <w:p w14:paraId="1C2BAF73" w14:textId="77777777" w:rsidR="007E6ABB" w:rsidRPr="007E6ABB" w:rsidRDefault="007E6ABB" w:rsidP="008F6FAF">
      <w:pPr>
        <w:pStyle w:val="Corpotesto"/>
        <w:spacing w:line="360" w:lineRule="auto"/>
        <w:ind w:right="269"/>
        <w:rPr>
          <w:rFonts w:asciiTheme="minorHAnsi" w:hAnsiTheme="minorHAnsi" w:cstheme="minorHAnsi"/>
        </w:rPr>
      </w:pPr>
      <w:r w:rsidRPr="007E6ABB">
        <w:rPr>
          <w:rFonts w:asciiTheme="minorHAnsi" w:hAnsiTheme="minorHAnsi" w:cstheme="minorHAnsi"/>
        </w:rPr>
        <w:t>Si</w:t>
      </w:r>
      <w:r w:rsidRPr="007E6ABB">
        <w:rPr>
          <w:rFonts w:asciiTheme="minorHAnsi" w:hAnsiTheme="minorHAnsi" w:cstheme="minorHAnsi"/>
          <w:spacing w:val="-1"/>
        </w:rPr>
        <w:t xml:space="preserve"> </w:t>
      </w:r>
      <w:r w:rsidRPr="007E6ABB">
        <w:rPr>
          <w:rFonts w:asciiTheme="minorHAnsi" w:hAnsiTheme="minorHAnsi" w:cstheme="minorHAnsi"/>
        </w:rPr>
        <w:t>autorizza:</w:t>
      </w:r>
    </w:p>
    <w:p w14:paraId="52F68819" w14:textId="77777777" w:rsidR="007E6ABB" w:rsidRPr="007E6ABB" w:rsidRDefault="007E6ABB" w:rsidP="008F6FAF">
      <w:pPr>
        <w:pStyle w:val="Corpotesto"/>
        <w:spacing w:line="360" w:lineRule="auto"/>
        <w:ind w:right="310"/>
        <w:rPr>
          <w:rFonts w:asciiTheme="minorHAnsi" w:hAnsiTheme="minorHAnsi" w:cstheme="minorHAnsi"/>
        </w:rPr>
      </w:pPr>
      <w:r w:rsidRPr="007E6ABB">
        <w:rPr>
          <w:rFonts w:asciiTheme="minorHAnsi" w:hAnsiTheme="minorHAnsi" w:cstheme="minorHAnsi"/>
        </w:rPr>
        <w:t>Visto</w:t>
      </w:r>
      <w:r w:rsidRPr="007E6ABB">
        <w:rPr>
          <w:rFonts w:asciiTheme="minorHAnsi" w:hAnsiTheme="minorHAnsi" w:cstheme="minorHAnsi"/>
          <w:spacing w:val="-1"/>
        </w:rPr>
        <w:t xml:space="preserve"> </w:t>
      </w:r>
      <w:r w:rsidRPr="007E6ABB">
        <w:rPr>
          <w:rFonts w:asciiTheme="minorHAnsi" w:hAnsiTheme="minorHAnsi" w:cstheme="minorHAnsi"/>
        </w:rPr>
        <w:t>del Dirigente</w:t>
      </w:r>
      <w:r w:rsidRPr="007E6ABB">
        <w:rPr>
          <w:rFonts w:asciiTheme="minorHAnsi" w:hAnsiTheme="minorHAnsi" w:cstheme="minorHAnsi"/>
          <w:spacing w:val="-1"/>
        </w:rPr>
        <w:t xml:space="preserve"> </w:t>
      </w:r>
      <w:r w:rsidRPr="007E6ABB">
        <w:rPr>
          <w:rFonts w:asciiTheme="minorHAnsi" w:hAnsiTheme="minorHAnsi" w:cstheme="minorHAnsi"/>
        </w:rPr>
        <w:t>scolastico</w:t>
      </w:r>
    </w:p>
    <w:p w14:paraId="56CFFF32" w14:textId="798E090E" w:rsidR="007E6ABB" w:rsidRPr="007E6ABB" w:rsidRDefault="002127A8" w:rsidP="008F6FAF">
      <w:pPr>
        <w:pStyle w:val="Corpotesto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</w:t>
      </w:r>
    </w:p>
    <w:p w14:paraId="047E1262" w14:textId="77777777" w:rsidR="007E6ABB" w:rsidRPr="007E6ABB" w:rsidRDefault="007E6ABB" w:rsidP="008F6FAF">
      <w:pPr>
        <w:pStyle w:val="Corpotesto"/>
        <w:spacing w:line="360" w:lineRule="auto"/>
        <w:ind w:left="0"/>
        <w:rPr>
          <w:rFonts w:asciiTheme="minorHAnsi" w:hAnsiTheme="minorHAnsi" w:cstheme="minorHAnsi"/>
          <w:sz w:val="26"/>
        </w:rPr>
      </w:pPr>
    </w:p>
    <w:p w14:paraId="7393FEAF" w14:textId="77777777" w:rsidR="007E6ABB" w:rsidRPr="007E6ABB" w:rsidRDefault="007E6ABB" w:rsidP="008F6FAF">
      <w:pPr>
        <w:pStyle w:val="Corpotesto"/>
        <w:spacing w:line="360" w:lineRule="auto"/>
        <w:ind w:left="0"/>
        <w:rPr>
          <w:rFonts w:asciiTheme="minorHAnsi" w:hAnsiTheme="minorHAnsi" w:cstheme="minorHAnsi"/>
          <w:sz w:val="21"/>
        </w:rPr>
      </w:pPr>
    </w:p>
    <w:p w14:paraId="0F9E6B8D" w14:textId="77777777" w:rsidR="007E6ABB" w:rsidRDefault="007E6ABB" w:rsidP="008F6FAF">
      <w:pPr>
        <w:pStyle w:val="Corpotesto"/>
        <w:spacing w:line="360" w:lineRule="auto"/>
        <w:rPr>
          <w:rFonts w:asciiTheme="minorHAnsi" w:hAnsiTheme="minorHAnsi" w:cstheme="minorHAnsi"/>
        </w:rPr>
      </w:pPr>
      <w:r w:rsidRPr="007E6ABB">
        <w:rPr>
          <w:rFonts w:asciiTheme="minorHAnsi" w:hAnsiTheme="minorHAnsi" w:cstheme="minorHAnsi"/>
        </w:rPr>
        <w:t>DICHIARAZIONE</w:t>
      </w:r>
      <w:r w:rsidRPr="007E6ABB">
        <w:rPr>
          <w:rFonts w:asciiTheme="minorHAnsi" w:hAnsiTheme="minorHAnsi" w:cstheme="minorHAnsi"/>
          <w:spacing w:val="-7"/>
        </w:rPr>
        <w:t xml:space="preserve"> </w:t>
      </w:r>
      <w:r w:rsidRPr="007E6ABB">
        <w:rPr>
          <w:rFonts w:asciiTheme="minorHAnsi" w:hAnsiTheme="minorHAnsi" w:cstheme="minorHAnsi"/>
        </w:rPr>
        <w:t>DELL’AVVENUTO</w:t>
      </w:r>
      <w:r w:rsidRPr="007E6ABB">
        <w:rPr>
          <w:rFonts w:asciiTheme="minorHAnsi" w:hAnsiTheme="minorHAnsi" w:cstheme="minorHAnsi"/>
          <w:spacing w:val="-7"/>
        </w:rPr>
        <w:t xml:space="preserve"> </w:t>
      </w:r>
      <w:r w:rsidRPr="007E6ABB">
        <w:rPr>
          <w:rFonts w:asciiTheme="minorHAnsi" w:hAnsiTheme="minorHAnsi" w:cstheme="minorHAnsi"/>
        </w:rPr>
        <w:t>RITIRO</w:t>
      </w:r>
    </w:p>
    <w:p w14:paraId="4B90A9F5" w14:textId="77777777" w:rsidR="00FB7D53" w:rsidRPr="007E6ABB" w:rsidRDefault="00FB7D53" w:rsidP="008F6FAF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07D4FC84" w14:textId="580EEDBE" w:rsidR="007E6ABB" w:rsidRPr="007E6ABB" w:rsidRDefault="002127A8" w:rsidP="008F6FAF">
      <w:pPr>
        <w:pStyle w:val="Corpotesto"/>
        <w:tabs>
          <w:tab w:val="left" w:pos="2208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___l___</w:t>
      </w:r>
      <w:r w:rsidR="007E6ABB" w:rsidRPr="007E6ABB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7E6ABB" w:rsidRPr="007E6ABB">
        <w:rPr>
          <w:rFonts w:asciiTheme="minorHAnsi" w:hAnsiTheme="minorHAnsi" w:cstheme="minorHAnsi"/>
        </w:rPr>
        <w:t>sottoscritt</w:t>
      </w:r>
      <w:proofErr w:type="spellEnd"/>
      <w:r>
        <w:rPr>
          <w:rFonts w:asciiTheme="minorHAnsi" w:hAnsiTheme="minorHAnsi" w:cstheme="minorHAnsi"/>
        </w:rPr>
        <w:t>____________________________________________________</w:t>
      </w:r>
    </w:p>
    <w:p w14:paraId="10E805A2" w14:textId="77777777" w:rsidR="00947327" w:rsidRDefault="00947327" w:rsidP="008F6FAF">
      <w:pPr>
        <w:pStyle w:val="Corpotesto"/>
        <w:spacing w:line="360" w:lineRule="auto"/>
        <w:ind w:left="1248" w:right="1305"/>
        <w:jc w:val="center"/>
        <w:rPr>
          <w:rFonts w:asciiTheme="minorHAnsi" w:hAnsiTheme="minorHAnsi" w:cstheme="minorHAnsi"/>
        </w:rPr>
      </w:pPr>
    </w:p>
    <w:p w14:paraId="302CDBBD" w14:textId="77777777" w:rsidR="007E6ABB" w:rsidRDefault="007E6ABB" w:rsidP="008F6FAF">
      <w:pPr>
        <w:pStyle w:val="Corpotesto"/>
        <w:spacing w:line="360" w:lineRule="auto"/>
        <w:ind w:left="1248" w:right="1305"/>
        <w:jc w:val="center"/>
        <w:rPr>
          <w:rFonts w:asciiTheme="minorHAnsi" w:hAnsiTheme="minorHAnsi" w:cstheme="minorHAnsi"/>
        </w:rPr>
      </w:pPr>
      <w:r w:rsidRPr="007E6ABB">
        <w:rPr>
          <w:rFonts w:asciiTheme="minorHAnsi" w:hAnsiTheme="minorHAnsi" w:cstheme="minorHAnsi"/>
        </w:rPr>
        <w:t>D I</w:t>
      </w:r>
      <w:r w:rsidRPr="007E6ABB">
        <w:rPr>
          <w:rFonts w:asciiTheme="minorHAnsi" w:hAnsiTheme="minorHAnsi" w:cstheme="minorHAnsi"/>
          <w:spacing w:val="-1"/>
        </w:rPr>
        <w:t xml:space="preserve"> </w:t>
      </w:r>
      <w:r w:rsidRPr="007E6ABB">
        <w:rPr>
          <w:rFonts w:asciiTheme="minorHAnsi" w:hAnsiTheme="minorHAnsi" w:cstheme="minorHAnsi"/>
        </w:rPr>
        <w:t>C H I A R</w:t>
      </w:r>
      <w:r w:rsidRPr="007E6ABB">
        <w:rPr>
          <w:rFonts w:asciiTheme="minorHAnsi" w:hAnsiTheme="minorHAnsi" w:cstheme="minorHAnsi"/>
          <w:spacing w:val="-2"/>
        </w:rPr>
        <w:t xml:space="preserve"> </w:t>
      </w:r>
      <w:r w:rsidRPr="007E6ABB">
        <w:rPr>
          <w:rFonts w:asciiTheme="minorHAnsi" w:hAnsiTheme="minorHAnsi" w:cstheme="minorHAnsi"/>
        </w:rPr>
        <w:t>A</w:t>
      </w:r>
    </w:p>
    <w:p w14:paraId="43F6AADD" w14:textId="77777777" w:rsidR="00FB7D53" w:rsidRPr="007E6ABB" w:rsidRDefault="00FB7D53" w:rsidP="008F6FAF">
      <w:pPr>
        <w:pStyle w:val="Corpotesto"/>
        <w:spacing w:line="360" w:lineRule="auto"/>
        <w:ind w:left="1248" w:right="1305"/>
        <w:jc w:val="center"/>
        <w:rPr>
          <w:rFonts w:asciiTheme="minorHAnsi" w:hAnsiTheme="minorHAnsi" w:cstheme="minorHAnsi"/>
        </w:rPr>
      </w:pPr>
    </w:p>
    <w:p w14:paraId="68C1CFD3" w14:textId="59744271" w:rsidR="002127A8" w:rsidRPr="002127A8" w:rsidRDefault="00FB7D53" w:rsidP="002127A8">
      <w:pPr>
        <w:pStyle w:val="Corpotesto"/>
        <w:spacing w:line="360" w:lineRule="auto"/>
        <w:ind w:right="46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ritirare </w:t>
      </w:r>
      <w:r w:rsidR="002127A8">
        <w:rPr>
          <w:rFonts w:asciiTheme="minorHAnsi" w:hAnsiTheme="minorHAnsi" w:cstheme="minorHAnsi"/>
        </w:rPr>
        <w:t xml:space="preserve">quanto </w:t>
      </w:r>
      <w:r>
        <w:rPr>
          <w:rFonts w:asciiTheme="minorHAnsi" w:hAnsiTheme="minorHAnsi" w:cstheme="minorHAnsi"/>
        </w:rPr>
        <w:t>sopra indicat</w:t>
      </w:r>
      <w:r w:rsidR="002127A8">
        <w:rPr>
          <w:rFonts w:asciiTheme="minorHAnsi" w:hAnsiTheme="minorHAnsi" w:cstheme="minorHAnsi"/>
        </w:rPr>
        <w:t>o.</w:t>
      </w:r>
    </w:p>
    <w:p w14:paraId="1E6B70A6" w14:textId="3DCEBEE8" w:rsidR="007E6ABB" w:rsidRPr="007E6ABB" w:rsidRDefault="007E6ABB" w:rsidP="008F6FAF">
      <w:pPr>
        <w:pStyle w:val="Corpotesto"/>
        <w:spacing w:line="360" w:lineRule="auto"/>
        <w:ind w:right="4694"/>
        <w:rPr>
          <w:rFonts w:asciiTheme="minorHAnsi" w:hAnsiTheme="minorHAnsi" w:cstheme="minorHAnsi"/>
        </w:rPr>
      </w:pPr>
      <w:r w:rsidRPr="007E6ABB">
        <w:rPr>
          <w:rFonts w:asciiTheme="minorHAnsi" w:hAnsiTheme="minorHAnsi" w:cstheme="minorHAnsi"/>
        </w:rPr>
        <w:t>Data</w:t>
      </w:r>
      <w:r w:rsidR="002127A8">
        <w:rPr>
          <w:rFonts w:asciiTheme="minorHAnsi" w:hAnsiTheme="minorHAnsi" w:cstheme="minorHAnsi"/>
        </w:rPr>
        <w:t>_______________</w:t>
      </w:r>
    </w:p>
    <w:p w14:paraId="1ACD5817" w14:textId="33BEC917" w:rsidR="007E6ABB" w:rsidRPr="007E6ABB" w:rsidRDefault="007E6ABB" w:rsidP="008F6FAF">
      <w:pPr>
        <w:pStyle w:val="Corpotesto"/>
        <w:spacing w:line="360" w:lineRule="auto"/>
        <w:rPr>
          <w:rFonts w:asciiTheme="minorHAnsi" w:hAnsiTheme="minorHAnsi" w:cstheme="minorHAnsi"/>
        </w:rPr>
      </w:pPr>
      <w:r w:rsidRPr="007E6ABB">
        <w:rPr>
          <w:rFonts w:asciiTheme="minorHAnsi" w:hAnsiTheme="minorHAnsi" w:cstheme="minorHAnsi"/>
        </w:rPr>
        <w:t>Firma</w:t>
      </w:r>
      <w:r w:rsidRPr="007E6ABB">
        <w:rPr>
          <w:rFonts w:asciiTheme="minorHAnsi" w:hAnsiTheme="minorHAnsi" w:cstheme="minorHAnsi"/>
          <w:spacing w:val="-2"/>
        </w:rPr>
        <w:t xml:space="preserve"> </w:t>
      </w:r>
      <w:r w:rsidR="002127A8">
        <w:rPr>
          <w:rFonts w:asciiTheme="minorHAnsi" w:hAnsiTheme="minorHAnsi" w:cstheme="minorHAnsi"/>
        </w:rPr>
        <w:t>_________________</w:t>
      </w:r>
    </w:p>
    <w:p w14:paraId="22D656C2" w14:textId="099F062F" w:rsidR="00527DE5" w:rsidRPr="00B91D00" w:rsidRDefault="00527DE5" w:rsidP="002127A8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sectPr w:rsidR="00527DE5" w:rsidRPr="00B91D00" w:rsidSect="007052F8">
      <w:pgSz w:w="11906" w:h="16838"/>
      <w:pgMar w:top="28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E70"/>
    <w:multiLevelType w:val="multilevel"/>
    <w:tmpl w:val="AB7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75195"/>
    <w:multiLevelType w:val="hybridMultilevel"/>
    <w:tmpl w:val="05B65C24"/>
    <w:lvl w:ilvl="0" w:tplc="2982E7F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1FC332C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7BD2C0AA">
      <w:numFmt w:val="bullet"/>
      <w:lvlText w:val="•"/>
      <w:lvlJc w:val="left"/>
      <w:pPr>
        <w:ind w:left="2393" w:hanging="360"/>
      </w:pPr>
      <w:rPr>
        <w:rFonts w:hint="default"/>
        <w:lang w:val="it-IT" w:eastAsia="en-US" w:bidi="ar-SA"/>
      </w:rPr>
    </w:lvl>
    <w:lvl w:ilvl="3" w:tplc="E47293F0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FB241838">
      <w:numFmt w:val="bullet"/>
      <w:lvlText w:val="•"/>
      <w:lvlJc w:val="left"/>
      <w:pPr>
        <w:ind w:left="3946" w:hanging="360"/>
      </w:pPr>
      <w:rPr>
        <w:rFonts w:hint="default"/>
        <w:lang w:val="it-IT" w:eastAsia="en-US" w:bidi="ar-SA"/>
      </w:rPr>
    </w:lvl>
    <w:lvl w:ilvl="5" w:tplc="5C56D5CA">
      <w:numFmt w:val="bullet"/>
      <w:lvlText w:val="•"/>
      <w:lvlJc w:val="left"/>
      <w:pPr>
        <w:ind w:left="4723" w:hanging="360"/>
      </w:pPr>
      <w:rPr>
        <w:rFonts w:hint="default"/>
        <w:lang w:val="it-IT" w:eastAsia="en-US" w:bidi="ar-SA"/>
      </w:rPr>
    </w:lvl>
    <w:lvl w:ilvl="6" w:tplc="38022F9C">
      <w:numFmt w:val="bullet"/>
      <w:lvlText w:val="•"/>
      <w:lvlJc w:val="left"/>
      <w:pPr>
        <w:ind w:left="5499" w:hanging="360"/>
      </w:pPr>
      <w:rPr>
        <w:rFonts w:hint="default"/>
        <w:lang w:val="it-IT" w:eastAsia="en-US" w:bidi="ar-SA"/>
      </w:rPr>
    </w:lvl>
    <w:lvl w:ilvl="7" w:tplc="F0685D8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8" w:tplc="18FA8BCC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9CE55B6"/>
    <w:multiLevelType w:val="hybridMultilevel"/>
    <w:tmpl w:val="CCEC31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20DA"/>
    <w:multiLevelType w:val="multilevel"/>
    <w:tmpl w:val="F75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B3AC4"/>
    <w:multiLevelType w:val="hybridMultilevel"/>
    <w:tmpl w:val="BA328B32"/>
    <w:lvl w:ilvl="0" w:tplc="4F3E6C8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D0080"/>
    <w:multiLevelType w:val="hybridMultilevel"/>
    <w:tmpl w:val="B5E229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934FE8"/>
    <w:multiLevelType w:val="hybridMultilevel"/>
    <w:tmpl w:val="6F28E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0011"/>
    <w:multiLevelType w:val="hybridMultilevel"/>
    <w:tmpl w:val="F9A85B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02C68"/>
    <w:multiLevelType w:val="hybridMultilevel"/>
    <w:tmpl w:val="96DAD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9A"/>
    <w:rsid w:val="00000024"/>
    <w:rsid w:val="0001385B"/>
    <w:rsid w:val="00013C79"/>
    <w:rsid w:val="000150D2"/>
    <w:rsid w:val="00037156"/>
    <w:rsid w:val="00040571"/>
    <w:rsid w:val="00040EFD"/>
    <w:rsid w:val="00041E56"/>
    <w:rsid w:val="00042F46"/>
    <w:rsid w:val="0004406D"/>
    <w:rsid w:val="00044D59"/>
    <w:rsid w:val="0005043E"/>
    <w:rsid w:val="00050854"/>
    <w:rsid w:val="00055FED"/>
    <w:rsid w:val="0005602E"/>
    <w:rsid w:val="00060BBC"/>
    <w:rsid w:val="00063C27"/>
    <w:rsid w:val="00065ECC"/>
    <w:rsid w:val="0006780B"/>
    <w:rsid w:val="00067DFC"/>
    <w:rsid w:val="00071227"/>
    <w:rsid w:val="00072A83"/>
    <w:rsid w:val="0007472D"/>
    <w:rsid w:val="00077C64"/>
    <w:rsid w:val="00085315"/>
    <w:rsid w:val="00087AE6"/>
    <w:rsid w:val="00090381"/>
    <w:rsid w:val="000942A6"/>
    <w:rsid w:val="000A0AC3"/>
    <w:rsid w:val="000A3D6D"/>
    <w:rsid w:val="000A3F5B"/>
    <w:rsid w:val="000A4B85"/>
    <w:rsid w:val="000A5900"/>
    <w:rsid w:val="000B32D1"/>
    <w:rsid w:val="000B411A"/>
    <w:rsid w:val="000B4853"/>
    <w:rsid w:val="000C2FE2"/>
    <w:rsid w:val="000C4B9A"/>
    <w:rsid w:val="000C4E96"/>
    <w:rsid w:val="000C5233"/>
    <w:rsid w:val="000D3547"/>
    <w:rsid w:val="000D407F"/>
    <w:rsid w:val="000D4AA5"/>
    <w:rsid w:val="000E24BF"/>
    <w:rsid w:val="000F1B40"/>
    <w:rsid w:val="000F24BE"/>
    <w:rsid w:val="000F5C16"/>
    <w:rsid w:val="000F6583"/>
    <w:rsid w:val="00100BC3"/>
    <w:rsid w:val="001157A3"/>
    <w:rsid w:val="00116A69"/>
    <w:rsid w:val="0011728B"/>
    <w:rsid w:val="00117985"/>
    <w:rsid w:val="0012138D"/>
    <w:rsid w:val="00123F04"/>
    <w:rsid w:val="00127C99"/>
    <w:rsid w:val="001325B6"/>
    <w:rsid w:val="001325F7"/>
    <w:rsid w:val="00132F90"/>
    <w:rsid w:val="00133FB3"/>
    <w:rsid w:val="00135D46"/>
    <w:rsid w:val="0013626A"/>
    <w:rsid w:val="00137A38"/>
    <w:rsid w:val="0014095A"/>
    <w:rsid w:val="00141B58"/>
    <w:rsid w:val="00143AC9"/>
    <w:rsid w:val="00144B4F"/>
    <w:rsid w:val="00147BED"/>
    <w:rsid w:val="0015063D"/>
    <w:rsid w:val="00150F4E"/>
    <w:rsid w:val="00156A30"/>
    <w:rsid w:val="00161994"/>
    <w:rsid w:val="00163BBB"/>
    <w:rsid w:val="001650C9"/>
    <w:rsid w:val="00165208"/>
    <w:rsid w:val="0016746D"/>
    <w:rsid w:val="001676A2"/>
    <w:rsid w:val="00171F63"/>
    <w:rsid w:val="00176B47"/>
    <w:rsid w:val="001774DF"/>
    <w:rsid w:val="00177B3B"/>
    <w:rsid w:val="001840D6"/>
    <w:rsid w:val="00191647"/>
    <w:rsid w:val="00191968"/>
    <w:rsid w:val="00195B1C"/>
    <w:rsid w:val="001A0DBF"/>
    <w:rsid w:val="001A1931"/>
    <w:rsid w:val="001A4D7A"/>
    <w:rsid w:val="001A5FC3"/>
    <w:rsid w:val="001B4673"/>
    <w:rsid w:val="001C0B7C"/>
    <w:rsid w:val="001C195B"/>
    <w:rsid w:val="001C2903"/>
    <w:rsid w:val="001C6C26"/>
    <w:rsid w:val="001D09D9"/>
    <w:rsid w:val="001D4A0A"/>
    <w:rsid w:val="001D60D5"/>
    <w:rsid w:val="001E016A"/>
    <w:rsid w:val="001E2D53"/>
    <w:rsid w:val="001E358D"/>
    <w:rsid w:val="001E5BDA"/>
    <w:rsid w:val="001E5CF9"/>
    <w:rsid w:val="001E67B3"/>
    <w:rsid w:val="001F4385"/>
    <w:rsid w:val="001F5871"/>
    <w:rsid w:val="001F6301"/>
    <w:rsid w:val="002007C4"/>
    <w:rsid w:val="00202491"/>
    <w:rsid w:val="00205CB1"/>
    <w:rsid w:val="00205D0C"/>
    <w:rsid w:val="00205EAD"/>
    <w:rsid w:val="002078B0"/>
    <w:rsid w:val="00210236"/>
    <w:rsid w:val="002127A8"/>
    <w:rsid w:val="00214DB9"/>
    <w:rsid w:val="00214DBF"/>
    <w:rsid w:val="00220D1B"/>
    <w:rsid w:val="00224497"/>
    <w:rsid w:val="0023000C"/>
    <w:rsid w:val="00230416"/>
    <w:rsid w:val="00230BBD"/>
    <w:rsid w:val="00235C6B"/>
    <w:rsid w:val="00236CCD"/>
    <w:rsid w:val="00237D62"/>
    <w:rsid w:val="0024023A"/>
    <w:rsid w:val="00242194"/>
    <w:rsid w:val="0024406C"/>
    <w:rsid w:val="002448C4"/>
    <w:rsid w:val="00244A72"/>
    <w:rsid w:val="00251207"/>
    <w:rsid w:val="002512C5"/>
    <w:rsid w:val="00253A9C"/>
    <w:rsid w:val="00254FB4"/>
    <w:rsid w:val="0025540E"/>
    <w:rsid w:val="00255CEA"/>
    <w:rsid w:val="002576FA"/>
    <w:rsid w:val="00260A15"/>
    <w:rsid w:val="0026294D"/>
    <w:rsid w:val="00267C66"/>
    <w:rsid w:val="00271B98"/>
    <w:rsid w:val="00272168"/>
    <w:rsid w:val="00281F0A"/>
    <w:rsid w:val="002841FB"/>
    <w:rsid w:val="0028461C"/>
    <w:rsid w:val="00291DA2"/>
    <w:rsid w:val="00292402"/>
    <w:rsid w:val="002927A0"/>
    <w:rsid w:val="00293DA4"/>
    <w:rsid w:val="002959DA"/>
    <w:rsid w:val="00295F6A"/>
    <w:rsid w:val="002A0A52"/>
    <w:rsid w:val="002A42B6"/>
    <w:rsid w:val="002A720B"/>
    <w:rsid w:val="002B3524"/>
    <w:rsid w:val="002B4A6D"/>
    <w:rsid w:val="002B725B"/>
    <w:rsid w:val="002C038E"/>
    <w:rsid w:val="002C08AF"/>
    <w:rsid w:val="002C208F"/>
    <w:rsid w:val="002C78AB"/>
    <w:rsid w:val="002D1DCB"/>
    <w:rsid w:val="002D32F4"/>
    <w:rsid w:val="002D49CD"/>
    <w:rsid w:val="002E6336"/>
    <w:rsid w:val="002E6D17"/>
    <w:rsid w:val="002E6F8B"/>
    <w:rsid w:val="002F09A7"/>
    <w:rsid w:val="00302DF5"/>
    <w:rsid w:val="00310580"/>
    <w:rsid w:val="0031098F"/>
    <w:rsid w:val="003124AC"/>
    <w:rsid w:val="00314F17"/>
    <w:rsid w:val="00317DEC"/>
    <w:rsid w:val="00320726"/>
    <w:rsid w:val="003225B4"/>
    <w:rsid w:val="0032478E"/>
    <w:rsid w:val="003335AF"/>
    <w:rsid w:val="00333E68"/>
    <w:rsid w:val="00340572"/>
    <w:rsid w:val="003438A3"/>
    <w:rsid w:val="003459AC"/>
    <w:rsid w:val="00347AE2"/>
    <w:rsid w:val="0035490F"/>
    <w:rsid w:val="00355251"/>
    <w:rsid w:val="003555BE"/>
    <w:rsid w:val="00355861"/>
    <w:rsid w:val="00357230"/>
    <w:rsid w:val="00357D9F"/>
    <w:rsid w:val="0036061B"/>
    <w:rsid w:val="00361BD6"/>
    <w:rsid w:val="00364709"/>
    <w:rsid w:val="003647BA"/>
    <w:rsid w:val="00367593"/>
    <w:rsid w:val="0037147F"/>
    <w:rsid w:val="00371F84"/>
    <w:rsid w:val="00376851"/>
    <w:rsid w:val="00386A35"/>
    <w:rsid w:val="0038797F"/>
    <w:rsid w:val="00390841"/>
    <w:rsid w:val="00392041"/>
    <w:rsid w:val="00395D8D"/>
    <w:rsid w:val="003A0BB4"/>
    <w:rsid w:val="003A416A"/>
    <w:rsid w:val="003A5ED0"/>
    <w:rsid w:val="003A76DB"/>
    <w:rsid w:val="003A7CDF"/>
    <w:rsid w:val="003B4ACD"/>
    <w:rsid w:val="003B4FE1"/>
    <w:rsid w:val="003B6F35"/>
    <w:rsid w:val="003C20AC"/>
    <w:rsid w:val="003C3553"/>
    <w:rsid w:val="003C589B"/>
    <w:rsid w:val="003D1F17"/>
    <w:rsid w:val="003D79FC"/>
    <w:rsid w:val="003D7B3E"/>
    <w:rsid w:val="003D7C4C"/>
    <w:rsid w:val="003E0EB7"/>
    <w:rsid w:val="003E13EE"/>
    <w:rsid w:val="003F6949"/>
    <w:rsid w:val="004015E3"/>
    <w:rsid w:val="00402F2C"/>
    <w:rsid w:val="00403665"/>
    <w:rsid w:val="00405252"/>
    <w:rsid w:val="0041049E"/>
    <w:rsid w:val="004129AC"/>
    <w:rsid w:val="00412C42"/>
    <w:rsid w:val="00415932"/>
    <w:rsid w:val="00423010"/>
    <w:rsid w:val="00423E73"/>
    <w:rsid w:val="00424DB6"/>
    <w:rsid w:val="00433C1F"/>
    <w:rsid w:val="00437122"/>
    <w:rsid w:val="00437B71"/>
    <w:rsid w:val="004417AC"/>
    <w:rsid w:val="00442AB8"/>
    <w:rsid w:val="00445102"/>
    <w:rsid w:val="00447870"/>
    <w:rsid w:val="004544CB"/>
    <w:rsid w:val="0046036E"/>
    <w:rsid w:val="0046589F"/>
    <w:rsid w:val="00467D11"/>
    <w:rsid w:val="0047635C"/>
    <w:rsid w:val="00476653"/>
    <w:rsid w:val="00486CAA"/>
    <w:rsid w:val="004878B9"/>
    <w:rsid w:val="0049733E"/>
    <w:rsid w:val="004A433A"/>
    <w:rsid w:val="004A43F9"/>
    <w:rsid w:val="004A4805"/>
    <w:rsid w:val="004A6A6E"/>
    <w:rsid w:val="004B0FDC"/>
    <w:rsid w:val="004B3843"/>
    <w:rsid w:val="004B7098"/>
    <w:rsid w:val="004B79E3"/>
    <w:rsid w:val="004C0124"/>
    <w:rsid w:val="004C1E85"/>
    <w:rsid w:val="004C31AC"/>
    <w:rsid w:val="004C4421"/>
    <w:rsid w:val="004C60E9"/>
    <w:rsid w:val="004D37D1"/>
    <w:rsid w:val="004D700E"/>
    <w:rsid w:val="004E4F7C"/>
    <w:rsid w:val="004E5A09"/>
    <w:rsid w:val="004F0D89"/>
    <w:rsid w:val="004F1875"/>
    <w:rsid w:val="004F20B8"/>
    <w:rsid w:val="004F27C7"/>
    <w:rsid w:val="004F5D17"/>
    <w:rsid w:val="004F64EC"/>
    <w:rsid w:val="00500D1C"/>
    <w:rsid w:val="00505560"/>
    <w:rsid w:val="00510961"/>
    <w:rsid w:val="0051489B"/>
    <w:rsid w:val="005174AF"/>
    <w:rsid w:val="005217B6"/>
    <w:rsid w:val="00527DE5"/>
    <w:rsid w:val="0053050E"/>
    <w:rsid w:val="0053127B"/>
    <w:rsid w:val="00534E2A"/>
    <w:rsid w:val="00536F56"/>
    <w:rsid w:val="005372D5"/>
    <w:rsid w:val="005403DB"/>
    <w:rsid w:val="0054563A"/>
    <w:rsid w:val="00547CC5"/>
    <w:rsid w:val="005564BD"/>
    <w:rsid w:val="00556B27"/>
    <w:rsid w:val="005655B6"/>
    <w:rsid w:val="00573015"/>
    <w:rsid w:val="00573BBD"/>
    <w:rsid w:val="00574642"/>
    <w:rsid w:val="005779E3"/>
    <w:rsid w:val="00577BCE"/>
    <w:rsid w:val="00587757"/>
    <w:rsid w:val="0059364F"/>
    <w:rsid w:val="00594066"/>
    <w:rsid w:val="00594561"/>
    <w:rsid w:val="00594C77"/>
    <w:rsid w:val="00596300"/>
    <w:rsid w:val="00596A73"/>
    <w:rsid w:val="005A2004"/>
    <w:rsid w:val="005A65E9"/>
    <w:rsid w:val="005B024B"/>
    <w:rsid w:val="005B036C"/>
    <w:rsid w:val="005B0807"/>
    <w:rsid w:val="005C634A"/>
    <w:rsid w:val="005D07AE"/>
    <w:rsid w:val="005E51C0"/>
    <w:rsid w:val="005F4F56"/>
    <w:rsid w:val="006028AB"/>
    <w:rsid w:val="00604427"/>
    <w:rsid w:val="006044A4"/>
    <w:rsid w:val="00607076"/>
    <w:rsid w:val="00607675"/>
    <w:rsid w:val="00611DC2"/>
    <w:rsid w:val="0061227C"/>
    <w:rsid w:val="00615863"/>
    <w:rsid w:val="006159E8"/>
    <w:rsid w:val="006202DF"/>
    <w:rsid w:val="006343ED"/>
    <w:rsid w:val="0064087C"/>
    <w:rsid w:val="00643795"/>
    <w:rsid w:val="00643D5E"/>
    <w:rsid w:val="00645422"/>
    <w:rsid w:val="00645C44"/>
    <w:rsid w:val="00650DDF"/>
    <w:rsid w:val="00652B39"/>
    <w:rsid w:val="00655555"/>
    <w:rsid w:val="0065656E"/>
    <w:rsid w:val="006566A1"/>
    <w:rsid w:val="0065727E"/>
    <w:rsid w:val="006602F7"/>
    <w:rsid w:val="0066064F"/>
    <w:rsid w:val="00661C03"/>
    <w:rsid w:val="0066207F"/>
    <w:rsid w:val="0066378A"/>
    <w:rsid w:val="00664446"/>
    <w:rsid w:val="006657BB"/>
    <w:rsid w:val="00667434"/>
    <w:rsid w:val="00667AF9"/>
    <w:rsid w:val="00670EF5"/>
    <w:rsid w:val="0067107C"/>
    <w:rsid w:val="00677429"/>
    <w:rsid w:val="00677A8C"/>
    <w:rsid w:val="00677C39"/>
    <w:rsid w:val="00682378"/>
    <w:rsid w:val="00683447"/>
    <w:rsid w:val="0068715A"/>
    <w:rsid w:val="006871D5"/>
    <w:rsid w:val="00690891"/>
    <w:rsid w:val="00690B97"/>
    <w:rsid w:val="0069119F"/>
    <w:rsid w:val="00692089"/>
    <w:rsid w:val="00693670"/>
    <w:rsid w:val="006937F0"/>
    <w:rsid w:val="006A45BA"/>
    <w:rsid w:val="006A63CC"/>
    <w:rsid w:val="006B1ED2"/>
    <w:rsid w:val="006B6E88"/>
    <w:rsid w:val="006B7718"/>
    <w:rsid w:val="006C1631"/>
    <w:rsid w:val="006C2C7F"/>
    <w:rsid w:val="006C4C1D"/>
    <w:rsid w:val="006D04B7"/>
    <w:rsid w:val="006D05F3"/>
    <w:rsid w:val="006D27E4"/>
    <w:rsid w:val="006D721D"/>
    <w:rsid w:val="006E0EA2"/>
    <w:rsid w:val="006F1BD0"/>
    <w:rsid w:val="006F2721"/>
    <w:rsid w:val="006F41AA"/>
    <w:rsid w:val="006F4250"/>
    <w:rsid w:val="006F5318"/>
    <w:rsid w:val="0070317D"/>
    <w:rsid w:val="007052F8"/>
    <w:rsid w:val="00706673"/>
    <w:rsid w:val="00706B89"/>
    <w:rsid w:val="0070727D"/>
    <w:rsid w:val="00710090"/>
    <w:rsid w:val="00711856"/>
    <w:rsid w:val="007178B2"/>
    <w:rsid w:val="007203C9"/>
    <w:rsid w:val="0072087C"/>
    <w:rsid w:val="00722FEA"/>
    <w:rsid w:val="00727B69"/>
    <w:rsid w:val="00731422"/>
    <w:rsid w:val="00732CB9"/>
    <w:rsid w:val="007343A3"/>
    <w:rsid w:val="00735702"/>
    <w:rsid w:val="0074108B"/>
    <w:rsid w:val="00750B41"/>
    <w:rsid w:val="00752113"/>
    <w:rsid w:val="007537C4"/>
    <w:rsid w:val="00754181"/>
    <w:rsid w:val="00756197"/>
    <w:rsid w:val="00762890"/>
    <w:rsid w:val="00763472"/>
    <w:rsid w:val="007664A6"/>
    <w:rsid w:val="00766C6A"/>
    <w:rsid w:val="00770733"/>
    <w:rsid w:val="007734FF"/>
    <w:rsid w:val="00775B35"/>
    <w:rsid w:val="007770EB"/>
    <w:rsid w:val="00777B03"/>
    <w:rsid w:val="007808B7"/>
    <w:rsid w:val="007813F2"/>
    <w:rsid w:val="00781DDC"/>
    <w:rsid w:val="007853C0"/>
    <w:rsid w:val="007869FF"/>
    <w:rsid w:val="00787127"/>
    <w:rsid w:val="00787EBB"/>
    <w:rsid w:val="007935C4"/>
    <w:rsid w:val="00793F4F"/>
    <w:rsid w:val="007941D7"/>
    <w:rsid w:val="007945FE"/>
    <w:rsid w:val="00794BD4"/>
    <w:rsid w:val="00795715"/>
    <w:rsid w:val="007A0FCA"/>
    <w:rsid w:val="007A653A"/>
    <w:rsid w:val="007B6A36"/>
    <w:rsid w:val="007B7E3F"/>
    <w:rsid w:val="007C07CB"/>
    <w:rsid w:val="007C2F33"/>
    <w:rsid w:val="007C2FA1"/>
    <w:rsid w:val="007C402E"/>
    <w:rsid w:val="007C4CFB"/>
    <w:rsid w:val="007C66EE"/>
    <w:rsid w:val="007D06F7"/>
    <w:rsid w:val="007D15D5"/>
    <w:rsid w:val="007D7CB1"/>
    <w:rsid w:val="007E0E42"/>
    <w:rsid w:val="007E3165"/>
    <w:rsid w:val="007E6525"/>
    <w:rsid w:val="007E6ABB"/>
    <w:rsid w:val="007F319B"/>
    <w:rsid w:val="007F4943"/>
    <w:rsid w:val="008022DC"/>
    <w:rsid w:val="00805DF3"/>
    <w:rsid w:val="008102D6"/>
    <w:rsid w:val="0081363B"/>
    <w:rsid w:val="008170BB"/>
    <w:rsid w:val="0082301A"/>
    <w:rsid w:val="00824874"/>
    <w:rsid w:val="00826E11"/>
    <w:rsid w:val="008312EB"/>
    <w:rsid w:val="008331C5"/>
    <w:rsid w:val="008417DC"/>
    <w:rsid w:val="00842E08"/>
    <w:rsid w:val="008440CA"/>
    <w:rsid w:val="00844A87"/>
    <w:rsid w:val="008478B9"/>
    <w:rsid w:val="00863C72"/>
    <w:rsid w:val="00865374"/>
    <w:rsid w:val="00867556"/>
    <w:rsid w:val="0086760D"/>
    <w:rsid w:val="00870BAE"/>
    <w:rsid w:val="00871159"/>
    <w:rsid w:val="00872D2C"/>
    <w:rsid w:val="00875100"/>
    <w:rsid w:val="0087593F"/>
    <w:rsid w:val="00880008"/>
    <w:rsid w:val="008852E6"/>
    <w:rsid w:val="008874D1"/>
    <w:rsid w:val="00887AB3"/>
    <w:rsid w:val="008913C8"/>
    <w:rsid w:val="0089451B"/>
    <w:rsid w:val="008971B2"/>
    <w:rsid w:val="00897B10"/>
    <w:rsid w:val="008A6ED4"/>
    <w:rsid w:val="008B339F"/>
    <w:rsid w:val="008B3AA8"/>
    <w:rsid w:val="008B5B61"/>
    <w:rsid w:val="008B5D2A"/>
    <w:rsid w:val="008B6658"/>
    <w:rsid w:val="008C03F1"/>
    <w:rsid w:val="008D216B"/>
    <w:rsid w:val="008D777B"/>
    <w:rsid w:val="008E5581"/>
    <w:rsid w:val="008F29BB"/>
    <w:rsid w:val="008F4F1B"/>
    <w:rsid w:val="008F612B"/>
    <w:rsid w:val="008F6FAF"/>
    <w:rsid w:val="00900354"/>
    <w:rsid w:val="009024D8"/>
    <w:rsid w:val="00903788"/>
    <w:rsid w:val="00903EB7"/>
    <w:rsid w:val="00907E65"/>
    <w:rsid w:val="00907EBC"/>
    <w:rsid w:val="00910733"/>
    <w:rsid w:val="009131FE"/>
    <w:rsid w:val="009154FD"/>
    <w:rsid w:val="00915D4B"/>
    <w:rsid w:val="009167A3"/>
    <w:rsid w:val="009208F9"/>
    <w:rsid w:val="009231E7"/>
    <w:rsid w:val="009303E1"/>
    <w:rsid w:val="0093239C"/>
    <w:rsid w:val="009376BA"/>
    <w:rsid w:val="00937E6F"/>
    <w:rsid w:val="00940468"/>
    <w:rsid w:val="00940487"/>
    <w:rsid w:val="00945230"/>
    <w:rsid w:val="0094561C"/>
    <w:rsid w:val="00946FD1"/>
    <w:rsid w:val="00947327"/>
    <w:rsid w:val="009508B2"/>
    <w:rsid w:val="00960A7B"/>
    <w:rsid w:val="00962E9D"/>
    <w:rsid w:val="009708AF"/>
    <w:rsid w:val="0097724E"/>
    <w:rsid w:val="00985028"/>
    <w:rsid w:val="00986F10"/>
    <w:rsid w:val="00992E7A"/>
    <w:rsid w:val="009947EE"/>
    <w:rsid w:val="00995B62"/>
    <w:rsid w:val="009B43A5"/>
    <w:rsid w:val="009B6DF1"/>
    <w:rsid w:val="009C3303"/>
    <w:rsid w:val="009C582B"/>
    <w:rsid w:val="009C63FD"/>
    <w:rsid w:val="009D1739"/>
    <w:rsid w:val="009D232E"/>
    <w:rsid w:val="009D236B"/>
    <w:rsid w:val="009D49C7"/>
    <w:rsid w:val="009D5519"/>
    <w:rsid w:val="009E3B60"/>
    <w:rsid w:val="009E3FFE"/>
    <w:rsid w:val="009E521D"/>
    <w:rsid w:val="009E5675"/>
    <w:rsid w:val="009E6961"/>
    <w:rsid w:val="009F0D03"/>
    <w:rsid w:val="009F3CEF"/>
    <w:rsid w:val="009F50A1"/>
    <w:rsid w:val="009F6035"/>
    <w:rsid w:val="00A00280"/>
    <w:rsid w:val="00A034CA"/>
    <w:rsid w:val="00A04EB1"/>
    <w:rsid w:val="00A132F0"/>
    <w:rsid w:val="00A20312"/>
    <w:rsid w:val="00A22093"/>
    <w:rsid w:val="00A32230"/>
    <w:rsid w:val="00A333D1"/>
    <w:rsid w:val="00A338F7"/>
    <w:rsid w:val="00A33C4C"/>
    <w:rsid w:val="00A42699"/>
    <w:rsid w:val="00A432B8"/>
    <w:rsid w:val="00A4387B"/>
    <w:rsid w:val="00A47492"/>
    <w:rsid w:val="00A502FA"/>
    <w:rsid w:val="00A5335F"/>
    <w:rsid w:val="00A5417D"/>
    <w:rsid w:val="00A54DD1"/>
    <w:rsid w:val="00A5527A"/>
    <w:rsid w:val="00A6018C"/>
    <w:rsid w:val="00A64598"/>
    <w:rsid w:val="00A648B3"/>
    <w:rsid w:val="00A65868"/>
    <w:rsid w:val="00A66397"/>
    <w:rsid w:val="00A67491"/>
    <w:rsid w:val="00A676B7"/>
    <w:rsid w:val="00A67E25"/>
    <w:rsid w:val="00A717F0"/>
    <w:rsid w:val="00A732F0"/>
    <w:rsid w:val="00A81068"/>
    <w:rsid w:val="00A81786"/>
    <w:rsid w:val="00A82127"/>
    <w:rsid w:val="00A84BFA"/>
    <w:rsid w:val="00A86B42"/>
    <w:rsid w:val="00A877E6"/>
    <w:rsid w:val="00A91BD7"/>
    <w:rsid w:val="00A92046"/>
    <w:rsid w:val="00AA04C0"/>
    <w:rsid w:val="00AA138B"/>
    <w:rsid w:val="00AA6675"/>
    <w:rsid w:val="00AA7DB5"/>
    <w:rsid w:val="00AB2171"/>
    <w:rsid w:val="00AB4BC3"/>
    <w:rsid w:val="00AB59E3"/>
    <w:rsid w:val="00AB703A"/>
    <w:rsid w:val="00AC0389"/>
    <w:rsid w:val="00AC3F77"/>
    <w:rsid w:val="00AC47EF"/>
    <w:rsid w:val="00AC4B4E"/>
    <w:rsid w:val="00AC702B"/>
    <w:rsid w:val="00AD0178"/>
    <w:rsid w:val="00AD22BE"/>
    <w:rsid w:val="00AD24BB"/>
    <w:rsid w:val="00AD3177"/>
    <w:rsid w:val="00AD4EE2"/>
    <w:rsid w:val="00AD60C5"/>
    <w:rsid w:val="00AD7B0E"/>
    <w:rsid w:val="00AE17A4"/>
    <w:rsid w:val="00AE1F7A"/>
    <w:rsid w:val="00AE2B77"/>
    <w:rsid w:val="00AE5352"/>
    <w:rsid w:val="00AF0DEF"/>
    <w:rsid w:val="00AF0F43"/>
    <w:rsid w:val="00AF18B1"/>
    <w:rsid w:val="00AF57B5"/>
    <w:rsid w:val="00AF7C85"/>
    <w:rsid w:val="00B01E21"/>
    <w:rsid w:val="00B124F3"/>
    <w:rsid w:val="00B12A96"/>
    <w:rsid w:val="00B12BF6"/>
    <w:rsid w:val="00B12E5F"/>
    <w:rsid w:val="00B1497C"/>
    <w:rsid w:val="00B166B0"/>
    <w:rsid w:val="00B20A05"/>
    <w:rsid w:val="00B20E07"/>
    <w:rsid w:val="00B21F7B"/>
    <w:rsid w:val="00B220C9"/>
    <w:rsid w:val="00B26671"/>
    <w:rsid w:val="00B277FB"/>
    <w:rsid w:val="00B3211F"/>
    <w:rsid w:val="00B32EEA"/>
    <w:rsid w:val="00B364ED"/>
    <w:rsid w:val="00B43F4B"/>
    <w:rsid w:val="00B445BE"/>
    <w:rsid w:val="00B47745"/>
    <w:rsid w:val="00B510C5"/>
    <w:rsid w:val="00B51A26"/>
    <w:rsid w:val="00B54A37"/>
    <w:rsid w:val="00B56E8B"/>
    <w:rsid w:val="00B63E77"/>
    <w:rsid w:val="00B6654D"/>
    <w:rsid w:val="00B71110"/>
    <w:rsid w:val="00B737A6"/>
    <w:rsid w:val="00B8178B"/>
    <w:rsid w:val="00B82998"/>
    <w:rsid w:val="00B83E4B"/>
    <w:rsid w:val="00B8449B"/>
    <w:rsid w:val="00B8635B"/>
    <w:rsid w:val="00B907FB"/>
    <w:rsid w:val="00B91D00"/>
    <w:rsid w:val="00B934DD"/>
    <w:rsid w:val="00B957A4"/>
    <w:rsid w:val="00B95AA0"/>
    <w:rsid w:val="00BA0D0F"/>
    <w:rsid w:val="00BA654C"/>
    <w:rsid w:val="00BA6AED"/>
    <w:rsid w:val="00BB2DF9"/>
    <w:rsid w:val="00BB455F"/>
    <w:rsid w:val="00BB79CD"/>
    <w:rsid w:val="00BC06CA"/>
    <w:rsid w:val="00BC1B58"/>
    <w:rsid w:val="00BC3BA5"/>
    <w:rsid w:val="00BD085A"/>
    <w:rsid w:val="00BD1B29"/>
    <w:rsid w:val="00BD3B6A"/>
    <w:rsid w:val="00BD630A"/>
    <w:rsid w:val="00BD649D"/>
    <w:rsid w:val="00BE0330"/>
    <w:rsid w:val="00BE341E"/>
    <w:rsid w:val="00BE45BA"/>
    <w:rsid w:val="00BE62FE"/>
    <w:rsid w:val="00BF0650"/>
    <w:rsid w:val="00BF36F3"/>
    <w:rsid w:val="00BF5BDA"/>
    <w:rsid w:val="00C0034C"/>
    <w:rsid w:val="00C00DEA"/>
    <w:rsid w:val="00C036B7"/>
    <w:rsid w:val="00C1029E"/>
    <w:rsid w:val="00C10BC4"/>
    <w:rsid w:val="00C1229D"/>
    <w:rsid w:val="00C15DB5"/>
    <w:rsid w:val="00C15E81"/>
    <w:rsid w:val="00C164C8"/>
    <w:rsid w:val="00C2102E"/>
    <w:rsid w:val="00C22440"/>
    <w:rsid w:val="00C2297C"/>
    <w:rsid w:val="00C24026"/>
    <w:rsid w:val="00C2418A"/>
    <w:rsid w:val="00C260C5"/>
    <w:rsid w:val="00C266BD"/>
    <w:rsid w:val="00C27232"/>
    <w:rsid w:val="00C337DC"/>
    <w:rsid w:val="00C33C26"/>
    <w:rsid w:val="00C37165"/>
    <w:rsid w:val="00C500B8"/>
    <w:rsid w:val="00C52D53"/>
    <w:rsid w:val="00C54E1E"/>
    <w:rsid w:val="00C54FE8"/>
    <w:rsid w:val="00C564D7"/>
    <w:rsid w:val="00C62840"/>
    <w:rsid w:val="00C665EC"/>
    <w:rsid w:val="00C73C5D"/>
    <w:rsid w:val="00C7591B"/>
    <w:rsid w:val="00C800CE"/>
    <w:rsid w:val="00C90EB3"/>
    <w:rsid w:val="00C967AA"/>
    <w:rsid w:val="00CA2165"/>
    <w:rsid w:val="00CA2C4A"/>
    <w:rsid w:val="00CA4342"/>
    <w:rsid w:val="00CA6017"/>
    <w:rsid w:val="00CA7FFA"/>
    <w:rsid w:val="00CB7332"/>
    <w:rsid w:val="00CB7753"/>
    <w:rsid w:val="00CB784C"/>
    <w:rsid w:val="00CC56EA"/>
    <w:rsid w:val="00CC580F"/>
    <w:rsid w:val="00CC6962"/>
    <w:rsid w:val="00CC7662"/>
    <w:rsid w:val="00CD04F8"/>
    <w:rsid w:val="00CD33BD"/>
    <w:rsid w:val="00CD4CF2"/>
    <w:rsid w:val="00CD6DCF"/>
    <w:rsid w:val="00CD7342"/>
    <w:rsid w:val="00CE0675"/>
    <w:rsid w:val="00CE1365"/>
    <w:rsid w:val="00CE448A"/>
    <w:rsid w:val="00CE687E"/>
    <w:rsid w:val="00CF43FA"/>
    <w:rsid w:val="00CF5325"/>
    <w:rsid w:val="00D00272"/>
    <w:rsid w:val="00D02D12"/>
    <w:rsid w:val="00D045F3"/>
    <w:rsid w:val="00D07ACC"/>
    <w:rsid w:val="00D130B6"/>
    <w:rsid w:val="00D135FD"/>
    <w:rsid w:val="00D1388D"/>
    <w:rsid w:val="00D14494"/>
    <w:rsid w:val="00D154DF"/>
    <w:rsid w:val="00D159D4"/>
    <w:rsid w:val="00D20550"/>
    <w:rsid w:val="00D21202"/>
    <w:rsid w:val="00D252A6"/>
    <w:rsid w:val="00D2709A"/>
    <w:rsid w:val="00D27F4E"/>
    <w:rsid w:val="00D41FD0"/>
    <w:rsid w:val="00D42424"/>
    <w:rsid w:val="00D42956"/>
    <w:rsid w:val="00D437AB"/>
    <w:rsid w:val="00D45FAE"/>
    <w:rsid w:val="00D46A0C"/>
    <w:rsid w:val="00D46B68"/>
    <w:rsid w:val="00D477DD"/>
    <w:rsid w:val="00D50BA3"/>
    <w:rsid w:val="00D56455"/>
    <w:rsid w:val="00D57A45"/>
    <w:rsid w:val="00D57AB2"/>
    <w:rsid w:val="00D610C4"/>
    <w:rsid w:val="00D6182C"/>
    <w:rsid w:val="00D61F28"/>
    <w:rsid w:val="00D65B65"/>
    <w:rsid w:val="00D7359D"/>
    <w:rsid w:val="00D74352"/>
    <w:rsid w:val="00D762B0"/>
    <w:rsid w:val="00D83E19"/>
    <w:rsid w:val="00D8419F"/>
    <w:rsid w:val="00D91CBA"/>
    <w:rsid w:val="00D949E9"/>
    <w:rsid w:val="00DA0242"/>
    <w:rsid w:val="00DA12C1"/>
    <w:rsid w:val="00DA49D1"/>
    <w:rsid w:val="00DB18F6"/>
    <w:rsid w:val="00DB68F8"/>
    <w:rsid w:val="00DC102A"/>
    <w:rsid w:val="00DC2158"/>
    <w:rsid w:val="00DD0CB7"/>
    <w:rsid w:val="00DD19C4"/>
    <w:rsid w:val="00DD2689"/>
    <w:rsid w:val="00DD320D"/>
    <w:rsid w:val="00DE0579"/>
    <w:rsid w:val="00DE07DB"/>
    <w:rsid w:val="00DE0A88"/>
    <w:rsid w:val="00DE0BBE"/>
    <w:rsid w:val="00DE6EA5"/>
    <w:rsid w:val="00DF1A98"/>
    <w:rsid w:val="00DF55F2"/>
    <w:rsid w:val="00DF7FDB"/>
    <w:rsid w:val="00E00ECF"/>
    <w:rsid w:val="00E028F9"/>
    <w:rsid w:val="00E037E9"/>
    <w:rsid w:val="00E06888"/>
    <w:rsid w:val="00E14ADE"/>
    <w:rsid w:val="00E155FD"/>
    <w:rsid w:val="00E173CD"/>
    <w:rsid w:val="00E2149D"/>
    <w:rsid w:val="00E2570D"/>
    <w:rsid w:val="00E2686B"/>
    <w:rsid w:val="00E27B96"/>
    <w:rsid w:val="00E32185"/>
    <w:rsid w:val="00E36C0C"/>
    <w:rsid w:val="00E44912"/>
    <w:rsid w:val="00E450FF"/>
    <w:rsid w:val="00E50171"/>
    <w:rsid w:val="00E52FDD"/>
    <w:rsid w:val="00E53821"/>
    <w:rsid w:val="00E63B21"/>
    <w:rsid w:val="00E645A2"/>
    <w:rsid w:val="00E66607"/>
    <w:rsid w:val="00E701F9"/>
    <w:rsid w:val="00E74D0D"/>
    <w:rsid w:val="00E752ED"/>
    <w:rsid w:val="00E8238C"/>
    <w:rsid w:val="00E82BCE"/>
    <w:rsid w:val="00E84F85"/>
    <w:rsid w:val="00E85465"/>
    <w:rsid w:val="00E9074B"/>
    <w:rsid w:val="00E9104D"/>
    <w:rsid w:val="00E91BAC"/>
    <w:rsid w:val="00E92AAF"/>
    <w:rsid w:val="00E97062"/>
    <w:rsid w:val="00E979E6"/>
    <w:rsid w:val="00EA24CA"/>
    <w:rsid w:val="00EA64F3"/>
    <w:rsid w:val="00EB08C4"/>
    <w:rsid w:val="00EC6632"/>
    <w:rsid w:val="00ED1102"/>
    <w:rsid w:val="00ED124D"/>
    <w:rsid w:val="00ED240C"/>
    <w:rsid w:val="00ED5CFF"/>
    <w:rsid w:val="00EE1326"/>
    <w:rsid w:val="00EE499D"/>
    <w:rsid w:val="00EE6A7F"/>
    <w:rsid w:val="00EE77E0"/>
    <w:rsid w:val="00EF41DF"/>
    <w:rsid w:val="00EF61A3"/>
    <w:rsid w:val="00EF68AA"/>
    <w:rsid w:val="00F0014A"/>
    <w:rsid w:val="00F043F9"/>
    <w:rsid w:val="00F05888"/>
    <w:rsid w:val="00F07745"/>
    <w:rsid w:val="00F10890"/>
    <w:rsid w:val="00F13025"/>
    <w:rsid w:val="00F16931"/>
    <w:rsid w:val="00F16B98"/>
    <w:rsid w:val="00F228E7"/>
    <w:rsid w:val="00F2458B"/>
    <w:rsid w:val="00F25FC3"/>
    <w:rsid w:val="00F3389C"/>
    <w:rsid w:val="00F349F1"/>
    <w:rsid w:val="00F37FB4"/>
    <w:rsid w:val="00F419AF"/>
    <w:rsid w:val="00F456C6"/>
    <w:rsid w:val="00F50879"/>
    <w:rsid w:val="00F5250E"/>
    <w:rsid w:val="00F553CB"/>
    <w:rsid w:val="00F55BC9"/>
    <w:rsid w:val="00F56394"/>
    <w:rsid w:val="00F642A8"/>
    <w:rsid w:val="00F662B6"/>
    <w:rsid w:val="00F67DE3"/>
    <w:rsid w:val="00F70100"/>
    <w:rsid w:val="00F75991"/>
    <w:rsid w:val="00F769F5"/>
    <w:rsid w:val="00F77DE9"/>
    <w:rsid w:val="00F8199D"/>
    <w:rsid w:val="00F835F6"/>
    <w:rsid w:val="00F86662"/>
    <w:rsid w:val="00F9376B"/>
    <w:rsid w:val="00F93C22"/>
    <w:rsid w:val="00F961E7"/>
    <w:rsid w:val="00F9654D"/>
    <w:rsid w:val="00FA0798"/>
    <w:rsid w:val="00FA0D08"/>
    <w:rsid w:val="00FA2A97"/>
    <w:rsid w:val="00FA4C00"/>
    <w:rsid w:val="00FB4618"/>
    <w:rsid w:val="00FB777E"/>
    <w:rsid w:val="00FB7D53"/>
    <w:rsid w:val="00FC092B"/>
    <w:rsid w:val="00FC0A0E"/>
    <w:rsid w:val="00FC31BD"/>
    <w:rsid w:val="00FC33EF"/>
    <w:rsid w:val="00FD2D7D"/>
    <w:rsid w:val="00FD340A"/>
    <w:rsid w:val="00FD4720"/>
    <w:rsid w:val="00FD5001"/>
    <w:rsid w:val="00FD5B7E"/>
    <w:rsid w:val="00FD756E"/>
    <w:rsid w:val="00FE1DD3"/>
    <w:rsid w:val="00FE30B4"/>
    <w:rsid w:val="00FF342A"/>
    <w:rsid w:val="00FF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68578"/>
  <w15:docId w15:val="{18BB0E31-E898-4988-A14F-A3AF5283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6C6"/>
    <w:rPr>
      <w:sz w:val="24"/>
      <w:szCs w:val="24"/>
    </w:rPr>
  </w:style>
  <w:style w:type="paragraph" w:styleId="Titolo1">
    <w:name w:val="heading 1"/>
    <w:basedOn w:val="Normale"/>
    <w:qFormat/>
    <w:rsid w:val="00777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F769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hf1qnhu7">
    <w:name w:val="lhf1qnhu7"/>
    <w:basedOn w:val="Carpredefinitoparagrafo"/>
    <w:rsid w:val="00D2709A"/>
  </w:style>
  <w:style w:type="paragraph" w:customStyle="1" w:styleId="Default">
    <w:name w:val="Default"/>
    <w:rsid w:val="006202D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62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semiHidden/>
    <w:rsid w:val="00F769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769F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7537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537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520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A6A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7052F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052F8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E6ABB"/>
    <w:pPr>
      <w:widowControl w:val="0"/>
      <w:autoSpaceDE w:val="0"/>
      <w:autoSpaceDN w:val="0"/>
      <w:ind w:left="120"/>
    </w:pPr>
    <w:rPr>
      <w:rFonts w:ascii="Arial MT" w:eastAsia="Arial MT" w:hAnsi="Arial MT" w:cs="Arial M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6ABB"/>
    <w:rPr>
      <w:rFonts w:ascii="Arial MT" w:eastAsia="Arial MT" w:hAnsi="Arial MT" w:cs="Arial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Pianificazione generale dell’organizzazione della vigilanza sugli alunni e della loro  distribuzione in altre classi in caso di assenza dei docenti e di impossibilità di procedere a supplenze</vt:lpstr>
    </vt:vector>
  </TitlesOfParts>
  <Company>Hewlett-Packard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Pianificazione generale dell’organizzazione della vigilanza sugli alunni e della loro  distribuzione in altre classi in caso di assenza dei docenti e di impossibilità di procedere a supplenze</dc:title>
  <dc:creator>Maristella Fulgione</dc:creator>
  <cp:lastModifiedBy>Staff Uno</cp:lastModifiedBy>
  <cp:revision>2</cp:revision>
  <cp:lastPrinted>2024-01-16T13:38:00Z</cp:lastPrinted>
  <dcterms:created xsi:type="dcterms:W3CDTF">2024-07-15T08:15:00Z</dcterms:created>
  <dcterms:modified xsi:type="dcterms:W3CDTF">2024-07-15T08:15:00Z</dcterms:modified>
</cp:coreProperties>
</file>